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9563" w14:textId="77777777" w:rsidR="005C34F6" w:rsidRPr="00123C36" w:rsidRDefault="005C34F6" w:rsidP="005C34F6">
      <w:pPr>
        <w:spacing w:after="0" w:line="240" w:lineRule="auto"/>
        <w:jc w:val="center"/>
        <w:rPr>
          <w:b/>
          <w:bCs/>
          <w:sz w:val="24"/>
          <w:szCs w:val="24"/>
        </w:rPr>
      </w:pPr>
      <w:r>
        <w:rPr>
          <w:noProof/>
        </w:rPr>
        <w:drawing>
          <wp:anchor distT="0" distB="0" distL="114300" distR="114300" simplePos="0" relativeHeight="251659264" behindDoc="1" locked="0" layoutInCell="1" allowOverlap="1" wp14:anchorId="4E810B47" wp14:editId="3C4CC5F9">
            <wp:simplePos x="0" y="0"/>
            <wp:positionH relativeFrom="column">
              <wp:posOffset>185737</wp:posOffset>
            </wp:positionH>
            <wp:positionV relativeFrom="paragraph">
              <wp:posOffset>-235440</wp:posOffset>
            </wp:positionV>
            <wp:extent cx="719137" cy="694598"/>
            <wp:effectExtent l="0" t="0" r="5080" b="0"/>
            <wp:wrapNone/>
            <wp:docPr id="730747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2065" cy="6974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C36">
        <w:rPr>
          <w:b/>
          <w:bCs/>
          <w:sz w:val="24"/>
          <w:szCs w:val="24"/>
        </w:rPr>
        <w:t>Port Pirie Budgerigar Society of South Australia Inc.</w:t>
      </w:r>
    </w:p>
    <w:p w14:paraId="4BA0D9F2" w14:textId="77777777" w:rsidR="005C34F6" w:rsidRPr="00123C36" w:rsidRDefault="005C34F6" w:rsidP="005C34F6">
      <w:pPr>
        <w:tabs>
          <w:tab w:val="left" w:pos="1260"/>
          <w:tab w:val="center" w:pos="4513"/>
        </w:tabs>
        <w:spacing w:after="0" w:line="240" w:lineRule="auto"/>
        <w:rPr>
          <w:b/>
          <w:bCs/>
          <w:sz w:val="24"/>
          <w:szCs w:val="24"/>
        </w:rPr>
      </w:pPr>
      <w:r>
        <w:rPr>
          <w:b/>
          <w:bCs/>
          <w:sz w:val="24"/>
          <w:szCs w:val="24"/>
        </w:rPr>
        <w:tab/>
      </w:r>
      <w:r>
        <w:rPr>
          <w:b/>
          <w:bCs/>
          <w:sz w:val="24"/>
          <w:szCs w:val="24"/>
        </w:rPr>
        <w:tab/>
      </w:r>
      <w:r w:rsidRPr="00123C36">
        <w:rPr>
          <w:b/>
          <w:bCs/>
          <w:sz w:val="24"/>
          <w:szCs w:val="24"/>
        </w:rPr>
        <w:t>Member Application/Change of Details/ Ring Order Form 2025</w:t>
      </w:r>
    </w:p>
    <w:p w14:paraId="12CB589A" w14:textId="77777777" w:rsidR="00B42DEE" w:rsidRDefault="005C34F6" w:rsidP="00B42DEE">
      <w:pPr>
        <w:spacing w:after="0" w:line="240" w:lineRule="auto"/>
        <w:jc w:val="center"/>
        <w:rPr>
          <w:sz w:val="16"/>
          <w:szCs w:val="16"/>
        </w:rPr>
      </w:pPr>
      <w:r w:rsidRPr="001004CA">
        <w:rPr>
          <w:sz w:val="16"/>
          <w:szCs w:val="16"/>
        </w:rPr>
        <w:t>(F</w:t>
      </w:r>
      <w:r w:rsidRPr="000F4F68">
        <w:rPr>
          <w:sz w:val="16"/>
          <w:szCs w:val="16"/>
        </w:rPr>
        <w:t xml:space="preserve">or change of details, </w:t>
      </w:r>
      <w:r>
        <w:rPr>
          <w:sz w:val="16"/>
          <w:szCs w:val="16"/>
        </w:rPr>
        <w:t xml:space="preserve">we </w:t>
      </w:r>
      <w:r w:rsidRPr="000F4F68">
        <w:rPr>
          <w:sz w:val="16"/>
          <w:szCs w:val="16"/>
        </w:rPr>
        <w:t xml:space="preserve">just require name and </w:t>
      </w:r>
      <w:r>
        <w:rPr>
          <w:sz w:val="16"/>
          <w:szCs w:val="16"/>
        </w:rPr>
        <w:t xml:space="preserve">the details to be </w:t>
      </w:r>
      <w:r w:rsidRPr="000F4F68">
        <w:rPr>
          <w:sz w:val="16"/>
          <w:szCs w:val="16"/>
        </w:rPr>
        <w:t>changed).</w:t>
      </w:r>
    </w:p>
    <w:p w14:paraId="2A5C6E63" w14:textId="77777777" w:rsidR="00B42DEE" w:rsidRDefault="00B42DEE" w:rsidP="00B42DEE">
      <w:pPr>
        <w:pStyle w:val="NoSpacing"/>
        <w:rPr>
          <w:b/>
        </w:rPr>
      </w:pPr>
    </w:p>
    <w:p w14:paraId="3AA16CB8" w14:textId="2A5F701A" w:rsidR="00EF53CA" w:rsidRPr="00741B19" w:rsidRDefault="00EF53CA" w:rsidP="00B42DEE">
      <w:pPr>
        <w:pStyle w:val="NoSpacing"/>
      </w:pPr>
      <w:r w:rsidRPr="00741B19">
        <w:rPr>
          <w:b/>
        </w:rPr>
        <w:t>Full name:</w:t>
      </w:r>
      <w:r w:rsidRPr="00741B19">
        <w:t xml:space="preserve"> </w:t>
      </w:r>
      <w:r w:rsidR="00BC332F" w:rsidRPr="00741B19">
        <w:t>.............................................................................................................</w:t>
      </w:r>
    </w:p>
    <w:p w14:paraId="6E834038" w14:textId="77777777" w:rsidR="00B42DEE" w:rsidRPr="00B42DEE" w:rsidRDefault="00B42DEE" w:rsidP="00B42DEE">
      <w:pPr>
        <w:pStyle w:val="NoSpacing"/>
        <w:rPr>
          <w:sz w:val="10"/>
          <w:szCs w:val="10"/>
        </w:rPr>
      </w:pPr>
    </w:p>
    <w:p w14:paraId="5DD4AB27" w14:textId="6564FE78" w:rsidR="00AF2C57" w:rsidRPr="00741B19" w:rsidRDefault="00BC332F" w:rsidP="00B42DEE">
      <w:pPr>
        <w:pStyle w:val="NoSpacing"/>
      </w:pPr>
      <w:r w:rsidRPr="00741B19">
        <w:t>Date of birth: .....</w:t>
      </w:r>
      <w:r w:rsidR="00AF2C57" w:rsidRPr="00741B19">
        <w:t>..</w:t>
      </w:r>
      <w:r w:rsidRPr="00741B19">
        <w:t>./...</w:t>
      </w:r>
      <w:r w:rsidR="00AF2C57" w:rsidRPr="00741B19">
        <w:t>..</w:t>
      </w:r>
      <w:r w:rsidRPr="00741B19">
        <w:t>.../...</w:t>
      </w:r>
      <w:r w:rsidR="00AF2C57" w:rsidRPr="00741B19">
        <w:t>..........</w:t>
      </w:r>
      <w:r w:rsidRPr="00741B19">
        <w:t xml:space="preserve">... only if under </w:t>
      </w:r>
      <w:r w:rsidR="00AF2C57" w:rsidRPr="00741B19">
        <w:t xml:space="preserve">the age of </w:t>
      </w:r>
      <w:r w:rsidRPr="00741B19">
        <w:t>18</w:t>
      </w:r>
      <w:r w:rsidR="00AF2C57" w:rsidRPr="00741B19">
        <w:t xml:space="preserve"> years</w:t>
      </w:r>
      <w:r w:rsidRPr="00741B19">
        <w:t xml:space="preserve">.  </w:t>
      </w:r>
    </w:p>
    <w:p w14:paraId="449CA626" w14:textId="77777777" w:rsidR="00B42DEE" w:rsidRPr="00B42DEE" w:rsidRDefault="00B42DEE" w:rsidP="00B42DEE">
      <w:pPr>
        <w:pStyle w:val="NoSpacing"/>
        <w:rPr>
          <w:sz w:val="10"/>
          <w:szCs w:val="10"/>
        </w:rPr>
      </w:pPr>
    </w:p>
    <w:p w14:paraId="42B6EEFA" w14:textId="0FBF9AA7" w:rsidR="00BC332F" w:rsidRPr="00741B19" w:rsidRDefault="00AF2C57" w:rsidP="00B42DEE">
      <w:pPr>
        <w:pStyle w:val="NoSpacing"/>
      </w:pPr>
      <w:r w:rsidRPr="00741B19">
        <w:t>Parental consent</w:t>
      </w:r>
      <w:r w:rsidR="00BC332F" w:rsidRPr="00741B19">
        <w:t>: ...........................................</w:t>
      </w:r>
      <w:r w:rsidRPr="00741B19">
        <w:t xml:space="preserve"> signature only if under the age of 18 years.</w:t>
      </w:r>
    </w:p>
    <w:p w14:paraId="1288EFAD" w14:textId="77777777" w:rsidR="00B42DEE" w:rsidRPr="00B42DEE" w:rsidRDefault="00B42DEE" w:rsidP="00B42DEE">
      <w:pPr>
        <w:pStyle w:val="NoSpacing"/>
        <w:rPr>
          <w:sz w:val="10"/>
          <w:szCs w:val="10"/>
        </w:rPr>
      </w:pPr>
    </w:p>
    <w:p w14:paraId="7EFAD7AA" w14:textId="489EE376" w:rsidR="00BC332F" w:rsidRPr="00741B19" w:rsidRDefault="00180E8E" w:rsidP="00B42DEE">
      <w:pPr>
        <w:pStyle w:val="NoSpacing"/>
      </w:pPr>
      <w:r w:rsidRPr="00741B19">
        <w:t xml:space="preserve">Postal </w:t>
      </w:r>
      <w:proofErr w:type="gramStart"/>
      <w:r w:rsidR="00BC332F" w:rsidRPr="00741B19">
        <w:t>Address</w:t>
      </w:r>
      <w:r w:rsidRPr="00741B19">
        <w:t>:</w:t>
      </w:r>
      <w:r w:rsidR="00BC332F" w:rsidRPr="00741B19">
        <w:t>......................................................................................................</w:t>
      </w:r>
      <w:proofErr w:type="gramEnd"/>
    </w:p>
    <w:p w14:paraId="1FBADB81" w14:textId="77777777" w:rsidR="00B42DEE" w:rsidRPr="00B42DEE" w:rsidRDefault="00B42DEE" w:rsidP="00B42DEE">
      <w:pPr>
        <w:pStyle w:val="NoSpacing"/>
        <w:rPr>
          <w:sz w:val="10"/>
          <w:szCs w:val="10"/>
        </w:rPr>
      </w:pPr>
    </w:p>
    <w:p w14:paraId="783095B5" w14:textId="370396BF" w:rsidR="00BC332F" w:rsidRPr="00741B19" w:rsidRDefault="00BC332F" w:rsidP="00B42DEE">
      <w:pPr>
        <w:pStyle w:val="NoSpacing"/>
      </w:pPr>
      <w:r w:rsidRPr="00741B19">
        <w:t>Postcode: .........................</w:t>
      </w:r>
      <w:r w:rsidRPr="00741B19">
        <w:tab/>
        <w:t>Phone: .............................................</w:t>
      </w:r>
      <w:r w:rsidR="000F4F68" w:rsidRPr="00741B19">
        <w:t>..........</w:t>
      </w:r>
      <w:r w:rsidRPr="00741B19">
        <w:t>........</w:t>
      </w:r>
    </w:p>
    <w:p w14:paraId="7CA76FDD" w14:textId="77777777" w:rsidR="00B42DEE" w:rsidRPr="00B42DEE" w:rsidRDefault="00B42DEE" w:rsidP="00B42DEE">
      <w:pPr>
        <w:pStyle w:val="NoSpacing"/>
        <w:rPr>
          <w:sz w:val="10"/>
          <w:szCs w:val="10"/>
        </w:rPr>
      </w:pPr>
    </w:p>
    <w:p w14:paraId="7AEC31D1" w14:textId="5E83AD97" w:rsidR="00AF2C57" w:rsidRDefault="00AF2C57" w:rsidP="00B42DEE">
      <w:pPr>
        <w:pStyle w:val="NoSpacing"/>
        <w:rPr>
          <w:sz w:val="28"/>
          <w:szCs w:val="28"/>
        </w:rPr>
      </w:pPr>
      <w:r w:rsidRPr="00741B19">
        <w:t>Email address: .......................................................................................................</w:t>
      </w:r>
      <w:r w:rsidR="002D0976">
        <w:t xml:space="preserve"> </w:t>
      </w:r>
    </w:p>
    <w:p w14:paraId="213934AC" w14:textId="77777777" w:rsidR="00B42DEE" w:rsidRPr="00B42DEE" w:rsidRDefault="00B42DEE" w:rsidP="00344FAC">
      <w:pPr>
        <w:pStyle w:val="NoSpacing"/>
        <w:rPr>
          <w:sz w:val="10"/>
          <w:szCs w:val="10"/>
        </w:rPr>
      </w:pPr>
    </w:p>
    <w:p w14:paraId="050A13C4" w14:textId="3E7B74B6" w:rsidR="00344FAC" w:rsidRPr="00344FAC" w:rsidRDefault="00344FAC" w:rsidP="00344FAC">
      <w:pPr>
        <w:pStyle w:val="NoSpacing"/>
        <w:rPr>
          <w:sz w:val="18"/>
          <w:szCs w:val="18"/>
        </w:rPr>
      </w:pPr>
      <w:r w:rsidRPr="00344FAC">
        <w:rPr>
          <w:sz w:val="18"/>
          <w:szCs w:val="18"/>
        </w:rPr>
        <w:t xml:space="preserve">“I/We agree to be bound by the Objects, Rules, By Laws and Constitution as amended, and Show Rules of the Society. These rules are on our </w:t>
      </w:r>
      <w:proofErr w:type="gramStart"/>
      <w:r w:rsidRPr="00344FAC">
        <w:rPr>
          <w:sz w:val="18"/>
          <w:szCs w:val="18"/>
        </w:rPr>
        <w:t>Website</w:t>
      </w:r>
      <w:proofErr w:type="gramEnd"/>
      <w:r w:rsidRPr="00344FAC">
        <w:rPr>
          <w:sz w:val="18"/>
          <w:szCs w:val="18"/>
        </w:rPr>
        <w:t xml:space="preserve"> or can be obtained by request. I/We consent to my/our full contact information being divulged for the delivery of promotional purpose, (this can include weekly information via the Budgie Bulletin, </w:t>
      </w:r>
      <w:r>
        <w:rPr>
          <w:sz w:val="18"/>
          <w:szCs w:val="18"/>
        </w:rPr>
        <w:t>E</w:t>
      </w:r>
      <w:r w:rsidRPr="00344FAC">
        <w:rPr>
          <w:sz w:val="18"/>
          <w:szCs w:val="18"/>
        </w:rPr>
        <w:t xml:space="preserve">lectronic </w:t>
      </w:r>
      <w:proofErr w:type="gramStart"/>
      <w:r w:rsidRPr="00344FAC">
        <w:rPr>
          <w:sz w:val="18"/>
          <w:szCs w:val="18"/>
        </w:rPr>
        <w:t>Magazines</w:t>
      </w:r>
      <w:proofErr w:type="gramEnd"/>
      <w:r w:rsidRPr="00344FAC">
        <w:rPr>
          <w:sz w:val="18"/>
          <w:szCs w:val="18"/>
        </w:rPr>
        <w:t xml:space="preserve"> and the like), to any or all of the 3 below noting that if I approve, I can unsubscribe at any time.</w:t>
      </w:r>
    </w:p>
    <w:p w14:paraId="0020024E" w14:textId="77777777" w:rsidR="00344FAC" w:rsidRPr="00344FAC" w:rsidRDefault="00344FAC" w:rsidP="00344FAC">
      <w:pPr>
        <w:pStyle w:val="NoSpacing"/>
        <w:rPr>
          <w:sz w:val="12"/>
          <w:szCs w:val="12"/>
        </w:rPr>
      </w:pPr>
    </w:p>
    <w:p w14:paraId="6EA4E6F2" w14:textId="0C38D09E" w:rsidR="00344FAC" w:rsidRPr="00344FAC" w:rsidRDefault="00344FAC" w:rsidP="00344FAC">
      <w:pPr>
        <w:pStyle w:val="NoSpacing"/>
        <w:rPr>
          <w:i/>
          <w:iCs/>
          <w:sz w:val="18"/>
          <w:szCs w:val="18"/>
        </w:rPr>
      </w:pPr>
      <w:r w:rsidRPr="00344FAC">
        <w:rPr>
          <w:i/>
          <w:iCs/>
          <w:sz w:val="18"/>
          <w:szCs w:val="18"/>
        </w:rPr>
        <w:t xml:space="preserve">1. </w:t>
      </w:r>
      <w:r w:rsidR="005C34F6">
        <w:rPr>
          <w:i/>
          <w:iCs/>
          <w:sz w:val="18"/>
          <w:szCs w:val="18"/>
        </w:rPr>
        <w:t>The Pt Pirie</w:t>
      </w:r>
      <w:r w:rsidR="00DA1582">
        <w:rPr>
          <w:i/>
          <w:iCs/>
          <w:sz w:val="18"/>
          <w:szCs w:val="18"/>
        </w:rPr>
        <w:t xml:space="preserve"> Budgerigar Society</w:t>
      </w:r>
      <w:r w:rsidRPr="00344FAC">
        <w:rPr>
          <w:i/>
          <w:iCs/>
          <w:sz w:val="18"/>
          <w:szCs w:val="18"/>
        </w:rPr>
        <w:t xml:space="preserve"> inc. (</w:t>
      </w:r>
      <w:r w:rsidR="005C34F6">
        <w:rPr>
          <w:i/>
          <w:iCs/>
          <w:sz w:val="18"/>
          <w:szCs w:val="18"/>
        </w:rPr>
        <w:t>PP</w:t>
      </w:r>
      <w:r w:rsidR="00DA1582">
        <w:rPr>
          <w:i/>
          <w:iCs/>
          <w:sz w:val="18"/>
          <w:szCs w:val="18"/>
        </w:rPr>
        <w:t>BS),</w:t>
      </w:r>
    </w:p>
    <w:p w14:paraId="6A11CB5A" w14:textId="77777777" w:rsidR="00344FAC" w:rsidRPr="00344FAC" w:rsidRDefault="00344FAC" w:rsidP="00344FAC">
      <w:pPr>
        <w:pStyle w:val="NoSpacing"/>
        <w:rPr>
          <w:i/>
          <w:iCs/>
          <w:sz w:val="12"/>
          <w:szCs w:val="12"/>
        </w:rPr>
      </w:pPr>
    </w:p>
    <w:p w14:paraId="473CBA37" w14:textId="04B33556" w:rsidR="00344FAC" w:rsidRPr="00344FAC" w:rsidRDefault="00344FAC" w:rsidP="00344FAC">
      <w:pPr>
        <w:pStyle w:val="NoSpacing"/>
        <w:rPr>
          <w:i/>
          <w:iCs/>
          <w:sz w:val="18"/>
          <w:szCs w:val="18"/>
        </w:rPr>
      </w:pPr>
      <w:r w:rsidRPr="00344FAC">
        <w:rPr>
          <w:i/>
          <w:iCs/>
          <w:sz w:val="18"/>
          <w:szCs w:val="18"/>
        </w:rPr>
        <w:t>2. The Budgerigar Council of South Australia inc. (BCSA),</w:t>
      </w:r>
    </w:p>
    <w:p w14:paraId="40FF8462" w14:textId="77777777" w:rsidR="00344FAC" w:rsidRPr="00344FAC" w:rsidRDefault="00344FAC" w:rsidP="00344FAC">
      <w:pPr>
        <w:pStyle w:val="NoSpacing"/>
        <w:rPr>
          <w:i/>
          <w:iCs/>
          <w:sz w:val="12"/>
          <w:szCs w:val="12"/>
        </w:rPr>
      </w:pPr>
    </w:p>
    <w:p w14:paraId="7FC0A3D2" w14:textId="47B334DB" w:rsidR="00344FAC" w:rsidRPr="00344FAC" w:rsidRDefault="00344FAC" w:rsidP="00344FAC">
      <w:pPr>
        <w:pStyle w:val="NoSpacing"/>
        <w:rPr>
          <w:i/>
          <w:iCs/>
          <w:sz w:val="18"/>
          <w:szCs w:val="18"/>
        </w:rPr>
      </w:pPr>
      <w:r w:rsidRPr="00344FAC">
        <w:rPr>
          <w:i/>
          <w:iCs/>
          <w:sz w:val="18"/>
          <w:szCs w:val="18"/>
        </w:rPr>
        <w:t xml:space="preserve">3. The Australian National Budgerigar Council inc. (ANBC) </w:t>
      </w:r>
    </w:p>
    <w:p w14:paraId="3405A409" w14:textId="77777777" w:rsidR="00344FAC" w:rsidRPr="00344FAC" w:rsidRDefault="00344FAC" w:rsidP="00344FAC">
      <w:pPr>
        <w:pStyle w:val="NoSpacing"/>
        <w:rPr>
          <w:b/>
          <w:bCs/>
          <w:sz w:val="12"/>
          <w:szCs w:val="12"/>
        </w:rPr>
      </w:pPr>
    </w:p>
    <w:p w14:paraId="1C59B94F" w14:textId="258680BD" w:rsidR="00344FAC" w:rsidRPr="00344FAC" w:rsidRDefault="00344FAC" w:rsidP="00344FAC">
      <w:pPr>
        <w:pStyle w:val="NoSpacing"/>
        <w:rPr>
          <w:sz w:val="18"/>
          <w:szCs w:val="18"/>
        </w:rPr>
      </w:pPr>
      <w:r w:rsidRPr="00344FAC">
        <w:rPr>
          <w:b/>
          <w:bCs/>
          <w:sz w:val="18"/>
          <w:szCs w:val="18"/>
        </w:rPr>
        <w:t>(Cross out any of 1, 2, or 3 above if not in agreeance prior to signing)</w:t>
      </w:r>
    </w:p>
    <w:p w14:paraId="650EBFBA" w14:textId="77777777" w:rsidR="00344FAC" w:rsidRPr="00344FAC" w:rsidRDefault="00344FAC" w:rsidP="000F4F68">
      <w:pPr>
        <w:spacing w:after="0" w:line="240" w:lineRule="auto"/>
        <w:rPr>
          <w:b/>
          <w:sz w:val="8"/>
          <w:szCs w:val="8"/>
        </w:rPr>
      </w:pPr>
    </w:p>
    <w:p w14:paraId="6823953F" w14:textId="77777777" w:rsidR="00344FAC" w:rsidRPr="00344FAC" w:rsidRDefault="00344FAC" w:rsidP="000F4F68">
      <w:pPr>
        <w:spacing w:after="0" w:line="240" w:lineRule="auto"/>
        <w:rPr>
          <w:b/>
          <w:sz w:val="12"/>
          <w:szCs w:val="12"/>
        </w:rPr>
      </w:pPr>
    </w:p>
    <w:p w14:paraId="4F56275B" w14:textId="0CCE79CE" w:rsidR="007D3DB6" w:rsidRPr="00741B19" w:rsidRDefault="00C7132A" w:rsidP="000F4F68">
      <w:pPr>
        <w:spacing w:after="0" w:line="240" w:lineRule="auto"/>
      </w:pPr>
      <w:r w:rsidRPr="00741B19">
        <w:rPr>
          <w:b/>
        </w:rPr>
        <w:t>Signature</w:t>
      </w:r>
      <w:r w:rsidRPr="00741B19">
        <w:t>(s): .................................    ................................... Date: ...../...../..........</w:t>
      </w:r>
    </w:p>
    <w:p w14:paraId="3730BB61" w14:textId="77777777" w:rsidR="00180E8E" w:rsidRPr="00344FAC" w:rsidRDefault="00180E8E" w:rsidP="00F96337">
      <w:pPr>
        <w:spacing w:after="0" w:line="240" w:lineRule="auto"/>
        <w:rPr>
          <w:sz w:val="8"/>
          <w:szCs w:val="8"/>
        </w:rPr>
      </w:pPr>
    </w:p>
    <w:p w14:paraId="6391529A" w14:textId="5C5876CA" w:rsidR="00180E8E" w:rsidRPr="000F4F68" w:rsidRDefault="005C34F6" w:rsidP="00F96337">
      <w:pPr>
        <w:spacing w:after="0" w:line="240" w:lineRule="auto"/>
        <w:rPr>
          <w:b/>
          <w:bCs/>
        </w:rPr>
      </w:pPr>
      <w:r>
        <w:rPr>
          <w:b/>
          <w:bCs/>
        </w:rPr>
        <w:t>PPBS</w:t>
      </w:r>
      <w:r w:rsidR="00180E8E" w:rsidRPr="000F4F68">
        <w:rPr>
          <w:b/>
          <w:bCs/>
        </w:rPr>
        <w:t xml:space="preserve"> Subscriptions</w:t>
      </w:r>
      <w:r w:rsidR="000F4F68" w:rsidRPr="000F4F68">
        <w:rPr>
          <w:b/>
          <w:bCs/>
        </w:rPr>
        <w:t xml:space="preserve"> (select one)</w:t>
      </w:r>
    </w:p>
    <w:p w14:paraId="4CCE9333" w14:textId="77777777" w:rsidR="00B42DEE" w:rsidRDefault="00B42DEE" w:rsidP="00B42DEE">
      <w:pPr>
        <w:spacing w:after="0" w:line="240" w:lineRule="auto"/>
      </w:pPr>
      <w:r w:rsidRPr="00180E8E">
        <w:t>Single</w:t>
      </w:r>
      <w:r>
        <w:t xml:space="preserve"> (Individual Junior Free)</w:t>
      </w:r>
      <w:r>
        <w:tab/>
      </w:r>
      <w:r>
        <w:tab/>
        <w:t>$10</w:t>
      </w:r>
      <w:r>
        <w:tab/>
      </w:r>
      <w:r>
        <w:tab/>
      </w:r>
      <w:r>
        <w:tab/>
      </w:r>
      <w:r>
        <w:tab/>
      </w:r>
      <w:r>
        <w:tab/>
      </w:r>
      <w:r>
        <w:tab/>
      </w:r>
      <w:r w:rsidRPr="00180E8E">
        <w:t>$...............</w:t>
      </w:r>
    </w:p>
    <w:p w14:paraId="2BF1E691" w14:textId="77777777" w:rsidR="00B42DEE" w:rsidRPr="003A701E" w:rsidRDefault="00B42DEE" w:rsidP="00B42DEE">
      <w:pPr>
        <w:spacing w:after="0" w:line="240" w:lineRule="auto"/>
        <w:rPr>
          <w:sz w:val="8"/>
          <w:szCs w:val="8"/>
        </w:rPr>
      </w:pPr>
    </w:p>
    <w:p w14:paraId="7A2716BF" w14:textId="77777777" w:rsidR="00B42DEE" w:rsidRDefault="00B42DEE" w:rsidP="00B42DEE">
      <w:pPr>
        <w:spacing w:after="0" w:line="240" w:lineRule="auto"/>
      </w:pPr>
      <w:r>
        <w:t>Double/Family/Partnership</w:t>
      </w:r>
      <w:r>
        <w:tab/>
      </w:r>
      <w:r>
        <w:tab/>
      </w:r>
      <w:r w:rsidRPr="00180E8E">
        <w:t>$20</w:t>
      </w:r>
      <w:r>
        <w:tab/>
      </w:r>
      <w:r>
        <w:tab/>
      </w:r>
      <w:r>
        <w:tab/>
      </w:r>
      <w:r>
        <w:tab/>
      </w:r>
      <w:r>
        <w:tab/>
      </w:r>
      <w:r>
        <w:tab/>
      </w:r>
      <w:r w:rsidRPr="00180E8E">
        <w:t>$...............</w:t>
      </w:r>
      <w:r>
        <w:t xml:space="preserve"> </w:t>
      </w:r>
    </w:p>
    <w:p w14:paraId="48A0A7EE" w14:textId="77777777" w:rsidR="00B42DEE" w:rsidRPr="003A701E" w:rsidRDefault="00B42DEE" w:rsidP="00B42DEE">
      <w:pPr>
        <w:spacing w:after="0" w:line="240" w:lineRule="auto"/>
        <w:rPr>
          <w:sz w:val="8"/>
          <w:szCs w:val="8"/>
        </w:rPr>
      </w:pPr>
    </w:p>
    <w:p w14:paraId="565729C1" w14:textId="77777777" w:rsidR="00B42DEE" w:rsidRDefault="00B42DEE" w:rsidP="00B42DEE">
      <w:pPr>
        <w:spacing w:after="0" w:line="240" w:lineRule="auto"/>
      </w:pPr>
      <w:r>
        <w:t xml:space="preserve">Junior members receive their first 20 rings (Club coded) free of charge for their first </w:t>
      </w:r>
    </w:p>
    <w:p w14:paraId="7DB5A768" w14:textId="76E320DA" w:rsidR="00A81A5D" w:rsidRPr="00180E8E" w:rsidRDefault="00B42DEE" w:rsidP="00B42DEE">
      <w:pPr>
        <w:tabs>
          <w:tab w:val="left" w:pos="3675"/>
        </w:tabs>
        <w:spacing w:after="0" w:line="240" w:lineRule="auto"/>
      </w:pPr>
      <w:r>
        <w:t>two years in the hobby</w:t>
      </w:r>
      <w:r>
        <w:tab/>
      </w:r>
      <w:r w:rsidR="00A81A5D" w:rsidRPr="00180E8E">
        <w:tab/>
      </w:r>
      <w:r w:rsidR="00B0053A">
        <w:tab/>
      </w:r>
      <w:r w:rsidR="00B0053A">
        <w:tab/>
      </w:r>
      <w:r w:rsidR="00B0053A">
        <w:tab/>
      </w:r>
      <w:r w:rsidR="00B0053A">
        <w:tab/>
      </w:r>
      <w:r w:rsidR="00B0053A">
        <w:tab/>
      </w:r>
      <w:r w:rsidR="00A81A5D" w:rsidRPr="00180E8E">
        <w:t>$...............</w:t>
      </w:r>
    </w:p>
    <w:p w14:paraId="143902CD" w14:textId="77777777" w:rsidR="00B42DEE" w:rsidRDefault="00650D05" w:rsidP="00344FAC">
      <w:pPr>
        <w:spacing w:after="0" w:line="240" w:lineRule="auto"/>
      </w:pPr>
      <w:r w:rsidRPr="00180E8E">
        <w:tab/>
      </w:r>
      <w:r w:rsidRPr="00180E8E">
        <w:tab/>
      </w:r>
      <w:bookmarkStart w:id="0" w:name="_Hlk168213741"/>
      <w:r w:rsidR="00344FAC">
        <w:tab/>
      </w:r>
      <w:r w:rsidR="00344FAC">
        <w:tab/>
      </w:r>
      <w:r w:rsidR="00344FAC">
        <w:tab/>
      </w:r>
      <w:r w:rsidR="00B42DEE">
        <w:tab/>
      </w:r>
      <w:r w:rsidR="00B42DEE">
        <w:tab/>
      </w:r>
      <w:r w:rsidR="00B42DEE">
        <w:tab/>
      </w:r>
      <w:r w:rsidR="00B42DEE">
        <w:tab/>
      </w:r>
      <w:r w:rsidR="00B42DEE">
        <w:tab/>
        <w:t xml:space="preserve"> </w:t>
      </w:r>
    </w:p>
    <w:p w14:paraId="1A30899B" w14:textId="281DA468" w:rsidR="00650D05" w:rsidRPr="00344FAC" w:rsidRDefault="00650D05" w:rsidP="00B42DEE">
      <w:pPr>
        <w:spacing w:after="0" w:line="240" w:lineRule="auto"/>
        <w:ind w:left="6480" w:firstLine="720"/>
      </w:pPr>
      <w:r w:rsidRPr="00180E8E">
        <w:rPr>
          <w:b/>
        </w:rPr>
        <w:t>TOTAL</w:t>
      </w:r>
      <w:r w:rsidRPr="00180E8E">
        <w:tab/>
      </w:r>
      <w:r w:rsidRPr="00180E8E">
        <w:rPr>
          <w:b/>
        </w:rPr>
        <w:t>$...............</w:t>
      </w:r>
    </w:p>
    <w:bookmarkEnd w:id="0"/>
    <w:p w14:paraId="55B1AF39" w14:textId="77777777" w:rsidR="00344FAC" w:rsidRPr="00344FAC" w:rsidRDefault="00344FAC" w:rsidP="00B0053A">
      <w:pPr>
        <w:spacing w:after="0"/>
        <w:rPr>
          <w:b/>
          <w:bCs/>
          <w:sz w:val="8"/>
          <w:szCs w:val="8"/>
        </w:rPr>
      </w:pPr>
    </w:p>
    <w:p w14:paraId="531BB328" w14:textId="6C74BE34" w:rsidR="00B0053A" w:rsidRPr="000F4F68" w:rsidRDefault="006C5688" w:rsidP="00B0053A">
      <w:pPr>
        <w:spacing w:after="0"/>
        <w:rPr>
          <w:b/>
          <w:bCs/>
        </w:rPr>
      </w:pPr>
      <w:r w:rsidRPr="006C5688">
        <w:rPr>
          <w:b/>
          <w:bCs/>
        </w:rPr>
        <w:t>Budgerigar Council of SA</w:t>
      </w:r>
      <w:r w:rsidRPr="00180E8E">
        <w:t xml:space="preserve"> </w:t>
      </w:r>
      <w:r>
        <w:rPr>
          <w:b/>
          <w:bCs/>
        </w:rPr>
        <w:t xml:space="preserve">(BCSA) </w:t>
      </w:r>
      <w:r w:rsidR="00B0053A" w:rsidRPr="000F4F68">
        <w:rPr>
          <w:b/>
          <w:bCs/>
        </w:rPr>
        <w:t>Subscriptions</w:t>
      </w:r>
      <w:r w:rsidR="00F11141">
        <w:rPr>
          <w:b/>
          <w:bCs/>
        </w:rPr>
        <w:t xml:space="preserve"> and Ring Order</w:t>
      </w:r>
      <w:r w:rsidR="00B0053A" w:rsidRPr="000F4F68">
        <w:rPr>
          <w:b/>
          <w:bCs/>
        </w:rPr>
        <w:t>:</w:t>
      </w:r>
    </w:p>
    <w:p w14:paraId="68B4FA0B" w14:textId="77777777" w:rsidR="00B0053A" w:rsidRPr="00180E8E" w:rsidRDefault="006C5688" w:rsidP="00B0053A">
      <w:pPr>
        <w:spacing w:after="0" w:line="240" w:lineRule="auto"/>
      </w:pPr>
      <w:r>
        <w:t>BCSA</w:t>
      </w:r>
      <w:r w:rsidR="00B0053A" w:rsidRPr="00180E8E">
        <w:t xml:space="preserve"> </w:t>
      </w:r>
      <w:r w:rsidR="006F2240">
        <w:t xml:space="preserve">Membership </w:t>
      </w:r>
      <w:r w:rsidR="00B0053A" w:rsidRPr="00180E8E">
        <w:t>(</w:t>
      </w:r>
      <w:r w:rsidR="00B0053A">
        <w:t>Required for rings, Junior no charge</w:t>
      </w:r>
      <w:r w:rsidR="00B0053A" w:rsidRPr="00180E8E">
        <w:t>)</w:t>
      </w:r>
      <w:r w:rsidR="006F2240">
        <w:t xml:space="preserve"> </w:t>
      </w:r>
      <w:r w:rsidR="00B0053A">
        <w:t>$15</w:t>
      </w:r>
      <w:r w:rsidR="00B0053A">
        <w:tab/>
      </w:r>
      <w:r w:rsidR="006F2240">
        <w:tab/>
      </w:r>
      <w:r>
        <w:tab/>
      </w:r>
      <w:r>
        <w:tab/>
      </w:r>
      <w:r w:rsidR="00B0053A" w:rsidRPr="00180E8E">
        <w:t xml:space="preserve">$...............    </w:t>
      </w:r>
    </w:p>
    <w:p w14:paraId="01E96326" w14:textId="77777777" w:rsidR="00741B19" w:rsidRPr="00741B19" w:rsidRDefault="00741B19" w:rsidP="00B0053A">
      <w:pPr>
        <w:spacing w:after="0" w:line="240" w:lineRule="auto"/>
        <w:rPr>
          <w:sz w:val="8"/>
          <w:szCs w:val="8"/>
        </w:rPr>
      </w:pPr>
    </w:p>
    <w:p w14:paraId="718D5289" w14:textId="77777777" w:rsidR="00B0053A" w:rsidRPr="00180E8E" w:rsidRDefault="00B0053A" w:rsidP="00B0053A">
      <w:pPr>
        <w:spacing w:after="0" w:line="240" w:lineRule="auto"/>
      </w:pPr>
      <w:r w:rsidRPr="00180E8E">
        <w:t>BCSA Magazine</w:t>
      </w:r>
      <w:r>
        <w:t xml:space="preserve"> Hardcopy </w:t>
      </w:r>
      <w:r w:rsidR="006F2240">
        <w:t xml:space="preserve">(Optional, free electronic copy) </w:t>
      </w:r>
      <w:r>
        <w:t>$50</w:t>
      </w:r>
      <w:r w:rsidR="006F2240">
        <w:t xml:space="preserve"> (4 issues per year)</w:t>
      </w:r>
      <w:r w:rsidR="006F2240">
        <w:tab/>
      </w:r>
      <w:r>
        <w:tab/>
        <w:t xml:space="preserve">$...............    </w:t>
      </w:r>
    </w:p>
    <w:p w14:paraId="55A458A4" w14:textId="77777777" w:rsidR="00B0053A" w:rsidRPr="006C5688" w:rsidRDefault="00B0053A" w:rsidP="00B0053A">
      <w:pPr>
        <w:spacing w:after="0" w:line="240" w:lineRule="auto"/>
        <w:rPr>
          <w:sz w:val="8"/>
          <w:szCs w:val="8"/>
        </w:rPr>
      </w:pPr>
    </w:p>
    <w:p w14:paraId="1CE97AB3" w14:textId="5D9555BD" w:rsidR="00B0053A" w:rsidRDefault="00B0053A" w:rsidP="00B0053A">
      <w:pPr>
        <w:spacing w:after="0" w:line="240" w:lineRule="auto"/>
      </w:pPr>
      <w:r>
        <w:t>Ordinary "</w:t>
      </w:r>
      <w:r w:rsidR="00DA1582">
        <w:t>NE</w:t>
      </w:r>
      <w:r>
        <w:t>" numbered rings. Qty</w:t>
      </w:r>
      <w:r w:rsidR="006C5688">
        <w:t>..........</w:t>
      </w:r>
      <w:r>
        <w:t>@ 5</w:t>
      </w:r>
      <w:r w:rsidR="006068B4">
        <w:t>5</w:t>
      </w:r>
      <w:r>
        <w:t xml:space="preserve"> cents each (multiples of 10)                   </w:t>
      </w:r>
      <w:r w:rsidR="001004CA">
        <w:tab/>
      </w:r>
      <w:r w:rsidRPr="00180E8E">
        <w:t>$...............</w:t>
      </w:r>
    </w:p>
    <w:p w14:paraId="4414E6D1" w14:textId="77777777" w:rsidR="00741B19" w:rsidRPr="00741B19" w:rsidRDefault="00741B19" w:rsidP="00B0053A">
      <w:pPr>
        <w:spacing w:after="0" w:line="240" w:lineRule="auto"/>
        <w:rPr>
          <w:sz w:val="8"/>
          <w:szCs w:val="8"/>
        </w:rPr>
      </w:pPr>
    </w:p>
    <w:p w14:paraId="70E7A5D5" w14:textId="77777777" w:rsidR="00B0053A" w:rsidRDefault="00B0053A" w:rsidP="00B0053A">
      <w:pPr>
        <w:spacing w:after="0" w:line="240" w:lineRule="auto"/>
      </w:pPr>
      <w:r>
        <w:t>Personalised coded rings. Qty</w:t>
      </w:r>
      <w:r w:rsidR="006C5688">
        <w:t>………..</w:t>
      </w:r>
      <w:r>
        <w:t xml:space="preserve"> @ 5</w:t>
      </w:r>
      <w:r w:rsidR="006068B4">
        <w:t>5</w:t>
      </w:r>
      <w:r>
        <w:t xml:space="preserve"> cents each (min of </w:t>
      </w:r>
      <w:r w:rsidR="00EA1E20">
        <w:t>25</w:t>
      </w:r>
      <w:r>
        <w:t xml:space="preserve"> rings &amp; multiples of 25</w:t>
      </w:r>
      <w:r w:rsidR="00C016D1">
        <w:t>)</w:t>
      </w:r>
      <w:r w:rsidR="001004CA">
        <w:tab/>
      </w:r>
      <w:r w:rsidRPr="00180E8E">
        <w:t>$...............</w:t>
      </w:r>
    </w:p>
    <w:p w14:paraId="01D1C848" w14:textId="77777777" w:rsidR="006C5688" w:rsidRPr="006C5688" w:rsidRDefault="006C5688" w:rsidP="00166EB3">
      <w:pPr>
        <w:pStyle w:val="NoSpacing"/>
        <w:rPr>
          <w:sz w:val="8"/>
          <w:szCs w:val="8"/>
        </w:rPr>
      </w:pPr>
    </w:p>
    <w:p w14:paraId="67FD14D9" w14:textId="77777777" w:rsidR="00166EB3" w:rsidRDefault="00166EB3" w:rsidP="00166EB3">
      <w:pPr>
        <w:pStyle w:val="NoSpacing"/>
      </w:pPr>
      <w:r w:rsidRPr="00645A86">
        <w:t>Existing / Preferred Ring Code is</w:t>
      </w:r>
      <w:r w:rsidR="006C5688">
        <w:t xml:space="preserve"> ………… or ……………</w:t>
      </w:r>
      <w:r w:rsidRPr="00645A86">
        <w:t xml:space="preserve"> </w:t>
      </w:r>
      <w:r>
        <w:t>(</w:t>
      </w:r>
      <w:r w:rsidRPr="00645A86">
        <w:t>max of 4 letters and/or numbers)</w:t>
      </w:r>
    </w:p>
    <w:p w14:paraId="7315A67E" w14:textId="77777777" w:rsidR="006C5688" w:rsidRPr="006C5688" w:rsidRDefault="006C5688" w:rsidP="00166EB3">
      <w:pPr>
        <w:pStyle w:val="NoSpacing"/>
        <w:rPr>
          <w:sz w:val="8"/>
          <w:szCs w:val="8"/>
        </w:rPr>
      </w:pPr>
    </w:p>
    <w:p w14:paraId="20A12291" w14:textId="77777777" w:rsidR="006C5688" w:rsidRDefault="006C5688" w:rsidP="00166EB3">
      <w:pPr>
        <w:pStyle w:val="NoSpacing"/>
      </w:pPr>
      <w:r>
        <w:t>Starting number for rings (001 or 101) etc      ………………</w:t>
      </w:r>
    </w:p>
    <w:p w14:paraId="60B7D2A4" w14:textId="77777777" w:rsidR="006C5688" w:rsidRPr="006C5688" w:rsidRDefault="006C5688" w:rsidP="00B0053A">
      <w:pPr>
        <w:spacing w:after="0" w:line="240" w:lineRule="auto"/>
        <w:rPr>
          <w:sz w:val="8"/>
          <w:szCs w:val="8"/>
        </w:rPr>
      </w:pPr>
    </w:p>
    <w:p w14:paraId="0718BFBD" w14:textId="77777777" w:rsidR="00B0053A" w:rsidRDefault="00B0053A" w:rsidP="00B0053A">
      <w:pPr>
        <w:spacing w:after="0" w:line="240" w:lineRule="auto"/>
        <w:rPr>
          <w:bCs/>
        </w:rPr>
      </w:pPr>
      <w:r>
        <w:t xml:space="preserve">Postage &amp; Insurance for rings at $7.00 </w:t>
      </w:r>
      <w:r>
        <w:tab/>
      </w:r>
      <w:r w:rsidR="001004CA">
        <w:t>(if required)</w:t>
      </w:r>
      <w:r>
        <w:tab/>
      </w:r>
      <w:r w:rsidR="001004CA">
        <w:tab/>
      </w:r>
      <w:r>
        <w:tab/>
      </w:r>
      <w:r>
        <w:tab/>
      </w:r>
      <w:r w:rsidR="001004CA">
        <w:tab/>
      </w:r>
      <w:r w:rsidRPr="00180E8E">
        <w:t>$...............</w:t>
      </w:r>
    </w:p>
    <w:p w14:paraId="5A851889" w14:textId="77777777" w:rsidR="00344FAC" w:rsidRPr="00344FAC" w:rsidRDefault="00344FAC" w:rsidP="001004CA">
      <w:pPr>
        <w:spacing w:after="0" w:line="240" w:lineRule="auto"/>
        <w:ind w:left="6480" w:firstLine="720"/>
        <w:rPr>
          <w:b/>
          <w:sz w:val="16"/>
          <w:szCs w:val="16"/>
        </w:rPr>
      </w:pPr>
    </w:p>
    <w:p w14:paraId="680378BF" w14:textId="6D4711DC" w:rsidR="001004CA" w:rsidRDefault="001004CA" w:rsidP="001004CA">
      <w:pPr>
        <w:spacing w:after="0" w:line="240" w:lineRule="auto"/>
        <w:ind w:left="6480" w:firstLine="720"/>
        <w:rPr>
          <w:b/>
        </w:rPr>
      </w:pPr>
      <w:r w:rsidRPr="00180E8E">
        <w:rPr>
          <w:b/>
        </w:rPr>
        <w:t>TOTAL</w:t>
      </w:r>
      <w:r w:rsidRPr="00180E8E">
        <w:tab/>
      </w:r>
      <w:r w:rsidRPr="00180E8E">
        <w:rPr>
          <w:b/>
        </w:rPr>
        <w:t>$...............</w:t>
      </w:r>
    </w:p>
    <w:p w14:paraId="683C2F32" w14:textId="77777777" w:rsidR="00166EB3" w:rsidRPr="00344FAC" w:rsidRDefault="00166EB3" w:rsidP="00574D2B">
      <w:pPr>
        <w:spacing w:after="0" w:line="240" w:lineRule="auto"/>
        <w:rPr>
          <w:sz w:val="12"/>
          <w:szCs w:val="12"/>
        </w:rPr>
      </w:pPr>
    </w:p>
    <w:p w14:paraId="31109A95" w14:textId="337DFC57" w:rsidR="00344FAC" w:rsidRDefault="00344FAC" w:rsidP="00344FAC">
      <w:pPr>
        <w:spacing w:after="0" w:line="240" w:lineRule="auto"/>
        <w:ind w:left="5760" w:firstLine="720"/>
        <w:rPr>
          <w:b/>
        </w:rPr>
      </w:pPr>
      <w:r>
        <w:rPr>
          <w:b/>
        </w:rPr>
        <w:t xml:space="preserve">GRAND </w:t>
      </w:r>
      <w:r w:rsidRPr="00180E8E">
        <w:rPr>
          <w:b/>
        </w:rPr>
        <w:t>TOTAL</w:t>
      </w:r>
      <w:r w:rsidRPr="00180E8E">
        <w:tab/>
      </w:r>
      <w:r w:rsidRPr="00180E8E">
        <w:rPr>
          <w:b/>
        </w:rPr>
        <w:t>$...............</w:t>
      </w:r>
    </w:p>
    <w:p w14:paraId="2974B53D" w14:textId="77777777" w:rsidR="00344FAC" w:rsidRPr="00B42DEE" w:rsidRDefault="00344FAC" w:rsidP="006C5688">
      <w:pPr>
        <w:spacing w:after="0" w:line="240" w:lineRule="auto"/>
        <w:jc w:val="center"/>
        <w:rPr>
          <w:sz w:val="8"/>
          <w:szCs w:val="8"/>
        </w:rPr>
      </w:pPr>
    </w:p>
    <w:p w14:paraId="67EB7C02" w14:textId="3F0B2419" w:rsidR="00380E30" w:rsidRDefault="00574D2B" w:rsidP="006C5688">
      <w:pPr>
        <w:spacing w:after="0" w:line="240" w:lineRule="auto"/>
        <w:jc w:val="center"/>
        <w:rPr>
          <w:sz w:val="18"/>
          <w:szCs w:val="18"/>
        </w:rPr>
      </w:pPr>
      <w:r w:rsidRPr="006C5688">
        <w:rPr>
          <w:sz w:val="18"/>
          <w:szCs w:val="18"/>
        </w:rPr>
        <w:t>Rings are posted as soon as possible after 15 December, or can be collected at monthly meetings.</w:t>
      </w:r>
    </w:p>
    <w:p w14:paraId="6FBEBA32" w14:textId="77777777" w:rsidR="00B42DEE" w:rsidRPr="00B42DEE" w:rsidRDefault="00B42DEE" w:rsidP="006C5688">
      <w:pPr>
        <w:spacing w:after="0" w:line="240" w:lineRule="auto"/>
        <w:jc w:val="center"/>
        <w:rPr>
          <w:sz w:val="6"/>
          <w:szCs w:val="6"/>
        </w:rPr>
      </w:pPr>
    </w:p>
    <w:p w14:paraId="16AE8D5B" w14:textId="44A51E9C" w:rsidR="00B42DEE" w:rsidRPr="00B42DEE" w:rsidRDefault="00B42DEE" w:rsidP="00B42DEE">
      <w:pPr>
        <w:spacing w:after="0" w:line="240" w:lineRule="auto"/>
        <w:rPr>
          <w:sz w:val="20"/>
          <w:szCs w:val="20"/>
        </w:rPr>
      </w:pPr>
      <w:r w:rsidRPr="00B42DEE">
        <w:rPr>
          <w:b/>
          <w:bCs/>
          <w:sz w:val="20"/>
          <w:szCs w:val="20"/>
        </w:rPr>
        <w:t>PPBS Ring Officer:</w:t>
      </w:r>
      <w:r w:rsidRPr="00B42DEE">
        <w:rPr>
          <w:sz w:val="20"/>
          <w:szCs w:val="20"/>
        </w:rPr>
        <w:t xml:space="preserve"> Doug Lange, 5 </w:t>
      </w:r>
      <w:proofErr w:type="spellStart"/>
      <w:r w:rsidRPr="00B42DEE">
        <w:rPr>
          <w:sz w:val="20"/>
          <w:szCs w:val="20"/>
        </w:rPr>
        <w:t>Wardang</w:t>
      </w:r>
      <w:proofErr w:type="spellEnd"/>
      <w:r w:rsidRPr="00B42DEE">
        <w:rPr>
          <w:sz w:val="20"/>
          <w:szCs w:val="20"/>
        </w:rPr>
        <w:t xml:space="preserve"> Avenue Maitland SA 5573</w:t>
      </w:r>
      <w:r w:rsidRPr="00B42DEE">
        <w:rPr>
          <w:sz w:val="20"/>
          <w:szCs w:val="20"/>
        </w:rPr>
        <w:t xml:space="preserve"> </w:t>
      </w:r>
      <w:r w:rsidRPr="00B42DEE">
        <w:rPr>
          <w:sz w:val="20"/>
          <w:szCs w:val="20"/>
        </w:rPr>
        <w:t xml:space="preserve">Email: </w:t>
      </w:r>
      <w:hyperlink r:id="rId7" w:history="1">
        <w:r w:rsidRPr="00B42DEE">
          <w:rPr>
            <w:color w:val="0563C1" w:themeColor="hyperlink"/>
            <w:sz w:val="20"/>
            <w:szCs w:val="20"/>
            <w:u w:val="single"/>
          </w:rPr>
          <w:t>drlange@internode.on.net</w:t>
        </w:r>
      </w:hyperlink>
    </w:p>
    <w:p w14:paraId="64566282" w14:textId="77777777" w:rsidR="00B42DEE" w:rsidRPr="00B42DEE" w:rsidRDefault="00B42DEE" w:rsidP="00B42DEE">
      <w:pPr>
        <w:spacing w:after="0" w:line="240" w:lineRule="auto"/>
        <w:jc w:val="center"/>
        <w:rPr>
          <w:bCs/>
          <w:sz w:val="8"/>
          <w:szCs w:val="8"/>
        </w:rPr>
      </w:pPr>
    </w:p>
    <w:p w14:paraId="4FA5678B" w14:textId="40CF1B48" w:rsidR="00B42DEE" w:rsidRDefault="00B42DEE" w:rsidP="00B42DEE">
      <w:pPr>
        <w:spacing w:after="0" w:line="240" w:lineRule="auto"/>
        <w:jc w:val="center"/>
        <w:rPr>
          <w:bCs/>
          <w:sz w:val="20"/>
          <w:szCs w:val="20"/>
        </w:rPr>
      </w:pPr>
      <w:r w:rsidRPr="00B42DEE">
        <w:rPr>
          <w:bCs/>
          <w:sz w:val="20"/>
          <w:szCs w:val="20"/>
        </w:rPr>
        <w:t>Pay in person or by electronic transfer using your name as reference to</w:t>
      </w:r>
    </w:p>
    <w:p w14:paraId="73591A24" w14:textId="77777777" w:rsidR="00B42DEE" w:rsidRPr="00B42DEE" w:rsidRDefault="00B42DEE" w:rsidP="00B42DEE">
      <w:pPr>
        <w:spacing w:after="0" w:line="240" w:lineRule="auto"/>
        <w:jc w:val="center"/>
        <w:rPr>
          <w:bCs/>
          <w:sz w:val="8"/>
          <w:szCs w:val="8"/>
        </w:rPr>
      </w:pPr>
    </w:p>
    <w:p w14:paraId="3C09B30A" w14:textId="2AA67A0F" w:rsidR="00B42DEE" w:rsidRPr="00B42DEE" w:rsidRDefault="00B42DEE" w:rsidP="00B42DEE">
      <w:pPr>
        <w:spacing w:after="0" w:line="240" w:lineRule="auto"/>
        <w:jc w:val="center"/>
        <w:rPr>
          <w:bCs/>
          <w:sz w:val="20"/>
          <w:szCs w:val="20"/>
        </w:rPr>
      </w:pPr>
      <w:r w:rsidRPr="00B42DEE">
        <w:rPr>
          <w:sz w:val="20"/>
          <w:szCs w:val="20"/>
        </w:rPr>
        <w:t>Account Name: Bank SA Maitland: BSB: 105</w:t>
      </w:r>
      <w:r w:rsidRPr="00B42DEE">
        <w:rPr>
          <w:sz w:val="20"/>
          <w:szCs w:val="20"/>
        </w:rPr>
        <w:t>-</w:t>
      </w:r>
      <w:r w:rsidRPr="00B42DEE">
        <w:rPr>
          <w:sz w:val="20"/>
          <w:szCs w:val="20"/>
        </w:rPr>
        <w:t>040. Acc: 041759440</w:t>
      </w:r>
    </w:p>
    <w:p w14:paraId="75177CE0" w14:textId="77777777" w:rsidR="00B42DEE" w:rsidRPr="00B42DEE" w:rsidRDefault="00B42DEE" w:rsidP="00B42DEE">
      <w:pPr>
        <w:pStyle w:val="NoSpacing"/>
        <w:rPr>
          <w:sz w:val="8"/>
          <w:szCs w:val="8"/>
        </w:rPr>
      </w:pPr>
    </w:p>
    <w:p w14:paraId="1FB26E26" w14:textId="77777777" w:rsidR="00380E30" w:rsidRDefault="00C47727" w:rsidP="00B42DEE">
      <w:pPr>
        <w:pStyle w:val="NoSpacing"/>
      </w:pPr>
      <w:r w:rsidRPr="0053349B">
        <w:rPr>
          <w:b/>
          <w:bCs/>
        </w:rPr>
        <w:t>Please Note:</w:t>
      </w:r>
      <w:r>
        <w:t xml:space="preserve"> Ring Order Form must be posted/emailed to Ring Steward.</w:t>
      </w:r>
    </w:p>
    <w:p w14:paraId="1CC8F06B" w14:textId="77777777" w:rsidR="004A33BA" w:rsidRPr="004A33BA" w:rsidRDefault="004A33BA" w:rsidP="00B42DEE">
      <w:pPr>
        <w:pStyle w:val="NoSpacing"/>
        <w:rPr>
          <w:sz w:val="8"/>
          <w:szCs w:val="8"/>
        </w:rPr>
      </w:pPr>
    </w:p>
    <w:p w14:paraId="5EB34C90" w14:textId="77777777" w:rsidR="00E04234" w:rsidRPr="006E2919" w:rsidRDefault="00E04234" w:rsidP="00B42DEE">
      <w:pPr>
        <w:pStyle w:val="NoSpacing"/>
      </w:pPr>
      <w:r w:rsidRPr="0053349B">
        <w:rPr>
          <w:b/>
          <w:bCs/>
        </w:rPr>
        <w:t>Exhibitor Status:</w:t>
      </w:r>
      <w:r w:rsidRPr="00E04234">
        <w:t xml:space="preserve"> </w:t>
      </w:r>
      <w:r>
        <w:t>Please indicate exhibitor status: OPEN, INTERMEDIATE, NOVICE or JUNIOR</w:t>
      </w:r>
      <w:r>
        <w:tab/>
      </w:r>
      <w:r>
        <w:tab/>
      </w:r>
      <w:r w:rsidR="006C5688">
        <w:t>………………</w:t>
      </w:r>
    </w:p>
    <w:p w14:paraId="1F8D2AD3" w14:textId="77777777" w:rsidR="009D560B" w:rsidRDefault="00E04234" w:rsidP="00B42DEE">
      <w:pPr>
        <w:pStyle w:val="NoSpacing"/>
        <w:rPr>
          <w:sz w:val="24"/>
          <w:szCs w:val="24"/>
        </w:rPr>
      </w:pPr>
      <w:r>
        <w:t>In the case of partnerships please supply the surname and given name of all members of that partnership. In the case of family memberships, please supply the given name of all family members.</w:t>
      </w:r>
    </w:p>
    <w:sectPr w:rsidR="009D560B" w:rsidSect="006E291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53FFA" w14:textId="77777777" w:rsidR="002223CE" w:rsidRDefault="002223CE" w:rsidP="000F4F68">
      <w:pPr>
        <w:spacing w:after="0" w:line="240" w:lineRule="auto"/>
      </w:pPr>
      <w:r>
        <w:separator/>
      </w:r>
    </w:p>
  </w:endnote>
  <w:endnote w:type="continuationSeparator" w:id="0">
    <w:p w14:paraId="76F8BC90" w14:textId="77777777" w:rsidR="002223CE" w:rsidRDefault="002223CE" w:rsidP="000F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8BC1D" w14:textId="77777777" w:rsidR="002223CE" w:rsidRDefault="002223CE" w:rsidP="000F4F68">
      <w:pPr>
        <w:spacing w:after="0" w:line="240" w:lineRule="auto"/>
      </w:pPr>
      <w:r>
        <w:separator/>
      </w:r>
    </w:p>
  </w:footnote>
  <w:footnote w:type="continuationSeparator" w:id="0">
    <w:p w14:paraId="724D1CBE" w14:textId="77777777" w:rsidR="002223CE" w:rsidRDefault="002223CE" w:rsidP="000F4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8F059" w14:textId="77777777" w:rsidR="000F4F68" w:rsidRDefault="000F4F68" w:rsidP="000F4F6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2D1"/>
    <w:rsid w:val="00011E14"/>
    <w:rsid w:val="00014951"/>
    <w:rsid w:val="00023E81"/>
    <w:rsid w:val="00025476"/>
    <w:rsid w:val="000443E6"/>
    <w:rsid w:val="000568A7"/>
    <w:rsid w:val="00074D40"/>
    <w:rsid w:val="000F4F68"/>
    <w:rsid w:val="001004CA"/>
    <w:rsid w:val="001011B1"/>
    <w:rsid w:val="00132751"/>
    <w:rsid w:val="001408B0"/>
    <w:rsid w:val="00143D65"/>
    <w:rsid w:val="00166EB3"/>
    <w:rsid w:val="00175470"/>
    <w:rsid w:val="00180E8E"/>
    <w:rsid w:val="00193D26"/>
    <w:rsid w:val="001B00E3"/>
    <w:rsid w:val="001C498C"/>
    <w:rsid w:val="001D1FD4"/>
    <w:rsid w:val="001F1176"/>
    <w:rsid w:val="002223CE"/>
    <w:rsid w:val="002456E0"/>
    <w:rsid w:val="002477BF"/>
    <w:rsid w:val="00250516"/>
    <w:rsid w:val="00295467"/>
    <w:rsid w:val="00297294"/>
    <w:rsid w:val="002A1FE4"/>
    <w:rsid w:val="002D0976"/>
    <w:rsid w:val="00304A86"/>
    <w:rsid w:val="00344FAC"/>
    <w:rsid w:val="00366205"/>
    <w:rsid w:val="00380E30"/>
    <w:rsid w:val="00397704"/>
    <w:rsid w:val="00411178"/>
    <w:rsid w:val="004127AC"/>
    <w:rsid w:val="00441B99"/>
    <w:rsid w:val="0045595F"/>
    <w:rsid w:val="0046222A"/>
    <w:rsid w:val="00462BA2"/>
    <w:rsid w:val="004A33BA"/>
    <w:rsid w:val="004A54C5"/>
    <w:rsid w:val="004B070C"/>
    <w:rsid w:val="004C17A1"/>
    <w:rsid w:val="004E57FA"/>
    <w:rsid w:val="00515250"/>
    <w:rsid w:val="0053349B"/>
    <w:rsid w:val="00551480"/>
    <w:rsid w:val="00574D2B"/>
    <w:rsid w:val="005B461C"/>
    <w:rsid w:val="005C34F6"/>
    <w:rsid w:val="005D7846"/>
    <w:rsid w:val="005F1216"/>
    <w:rsid w:val="006068B4"/>
    <w:rsid w:val="00640503"/>
    <w:rsid w:val="006428D8"/>
    <w:rsid w:val="00650D05"/>
    <w:rsid w:val="006529A7"/>
    <w:rsid w:val="006B258E"/>
    <w:rsid w:val="006C5688"/>
    <w:rsid w:val="006D182A"/>
    <w:rsid w:val="006E2919"/>
    <w:rsid w:val="006F2240"/>
    <w:rsid w:val="0072392A"/>
    <w:rsid w:val="00741B19"/>
    <w:rsid w:val="007B0D8D"/>
    <w:rsid w:val="007D3DB6"/>
    <w:rsid w:val="007E263E"/>
    <w:rsid w:val="007F273D"/>
    <w:rsid w:val="0080442A"/>
    <w:rsid w:val="008249DE"/>
    <w:rsid w:val="00875A86"/>
    <w:rsid w:val="00891A39"/>
    <w:rsid w:val="008B1BBC"/>
    <w:rsid w:val="008E0062"/>
    <w:rsid w:val="00913069"/>
    <w:rsid w:val="009D2F28"/>
    <w:rsid w:val="009D560B"/>
    <w:rsid w:val="00A27327"/>
    <w:rsid w:val="00A30A86"/>
    <w:rsid w:val="00A81A5D"/>
    <w:rsid w:val="00AA334E"/>
    <w:rsid w:val="00AB4B72"/>
    <w:rsid w:val="00AF2C57"/>
    <w:rsid w:val="00B0053A"/>
    <w:rsid w:val="00B21522"/>
    <w:rsid w:val="00B2170B"/>
    <w:rsid w:val="00B42DEE"/>
    <w:rsid w:val="00B43BED"/>
    <w:rsid w:val="00B51D6C"/>
    <w:rsid w:val="00BC332F"/>
    <w:rsid w:val="00BF0594"/>
    <w:rsid w:val="00BF5BDA"/>
    <w:rsid w:val="00C016D1"/>
    <w:rsid w:val="00C222D5"/>
    <w:rsid w:val="00C47727"/>
    <w:rsid w:val="00C7132A"/>
    <w:rsid w:val="00C8108B"/>
    <w:rsid w:val="00CB7B40"/>
    <w:rsid w:val="00CD6CE1"/>
    <w:rsid w:val="00D0402A"/>
    <w:rsid w:val="00D20186"/>
    <w:rsid w:val="00D21163"/>
    <w:rsid w:val="00D227C4"/>
    <w:rsid w:val="00D66208"/>
    <w:rsid w:val="00DA1582"/>
    <w:rsid w:val="00DB512F"/>
    <w:rsid w:val="00DC3EC0"/>
    <w:rsid w:val="00DD408A"/>
    <w:rsid w:val="00DE540E"/>
    <w:rsid w:val="00DF6130"/>
    <w:rsid w:val="00E04234"/>
    <w:rsid w:val="00E40619"/>
    <w:rsid w:val="00EA1E20"/>
    <w:rsid w:val="00EF2187"/>
    <w:rsid w:val="00EF53CA"/>
    <w:rsid w:val="00F072D1"/>
    <w:rsid w:val="00F11141"/>
    <w:rsid w:val="00F3145D"/>
    <w:rsid w:val="00F50CE4"/>
    <w:rsid w:val="00F724F6"/>
    <w:rsid w:val="00F813F7"/>
    <w:rsid w:val="00F85EDD"/>
    <w:rsid w:val="00F96337"/>
    <w:rsid w:val="00FD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9F68"/>
  <w15:docId w15:val="{5155999E-A9DE-4673-88B6-D39BB1F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208"/>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F68"/>
    <w:pPr>
      <w:tabs>
        <w:tab w:val="center" w:pos="4680"/>
        <w:tab w:val="right" w:pos="9360"/>
      </w:tabs>
    </w:pPr>
  </w:style>
  <w:style w:type="character" w:customStyle="1" w:styleId="HeaderChar">
    <w:name w:val="Header Char"/>
    <w:link w:val="Header"/>
    <w:uiPriority w:val="99"/>
    <w:rsid w:val="000F4F68"/>
    <w:rPr>
      <w:sz w:val="22"/>
      <w:szCs w:val="22"/>
      <w:lang w:val="en-AU"/>
    </w:rPr>
  </w:style>
  <w:style w:type="paragraph" w:styleId="Footer">
    <w:name w:val="footer"/>
    <w:basedOn w:val="Normal"/>
    <w:link w:val="FooterChar"/>
    <w:uiPriority w:val="99"/>
    <w:unhideWhenUsed/>
    <w:rsid w:val="000F4F68"/>
    <w:pPr>
      <w:tabs>
        <w:tab w:val="center" w:pos="4680"/>
        <w:tab w:val="right" w:pos="9360"/>
      </w:tabs>
    </w:pPr>
  </w:style>
  <w:style w:type="character" w:customStyle="1" w:styleId="FooterChar">
    <w:name w:val="Footer Char"/>
    <w:link w:val="Footer"/>
    <w:uiPriority w:val="99"/>
    <w:rsid w:val="000F4F68"/>
    <w:rPr>
      <w:sz w:val="22"/>
      <w:szCs w:val="22"/>
      <w:lang w:val="en-AU"/>
    </w:rPr>
  </w:style>
  <w:style w:type="paragraph" w:styleId="NoSpacing">
    <w:name w:val="No Spacing"/>
    <w:uiPriority w:val="1"/>
    <w:qFormat/>
    <w:rsid w:val="00C47727"/>
    <w:rPr>
      <w:sz w:val="22"/>
      <w:szCs w:val="22"/>
      <w:lang w:val="en-AU"/>
    </w:rPr>
  </w:style>
  <w:style w:type="character" w:styleId="Hyperlink">
    <w:name w:val="Hyperlink"/>
    <w:basedOn w:val="DefaultParagraphFont"/>
    <w:uiPriority w:val="99"/>
    <w:unhideWhenUsed/>
    <w:rsid w:val="00DA15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425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rlange@internode.on.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Mulley</dc:creator>
  <cp:keywords/>
  <dc:description/>
  <cp:lastModifiedBy>Nigel Tonkin</cp:lastModifiedBy>
  <cp:revision>5</cp:revision>
  <cp:lastPrinted>2024-07-08T10:59:00Z</cp:lastPrinted>
  <dcterms:created xsi:type="dcterms:W3CDTF">2024-07-08T23:44:00Z</dcterms:created>
  <dcterms:modified xsi:type="dcterms:W3CDTF">2024-07-08T23:55:00Z</dcterms:modified>
</cp:coreProperties>
</file>